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EA" w:rsidRPr="001F1A29" w:rsidRDefault="00E253EA" w:rsidP="00E253EA">
      <w:pPr>
        <w:spacing w:after="0" w:line="240" w:lineRule="auto"/>
        <w:jc w:val="center"/>
        <w:rPr>
          <w:rFonts w:ascii="Times New Roman" w:hAnsi="Times New Roman"/>
          <w:vanish/>
          <w:sz w:val="28"/>
          <w:szCs w:val="28"/>
        </w:rPr>
      </w:pPr>
      <w:r w:rsidRPr="001F1A29">
        <w:rPr>
          <w:rFonts w:ascii="Times New Roman" w:hAnsi="Times New Roman"/>
          <w:b/>
          <w:sz w:val="28"/>
          <w:szCs w:val="28"/>
          <w:lang w:eastAsia="ru-RU"/>
        </w:rPr>
        <w:t xml:space="preserve">Сведения о </w:t>
      </w:r>
      <w:proofErr w:type="spellStart"/>
      <w:r w:rsidRPr="001F1A29">
        <w:rPr>
          <w:rFonts w:ascii="Times New Roman" w:hAnsi="Times New Roman"/>
          <w:b/>
          <w:sz w:val="28"/>
          <w:szCs w:val="28"/>
          <w:lang w:eastAsia="ru-RU"/>
        </w:rPr>
        <w:t>преподавателях</w:t>
      </w:r>
      <w:bookmarkStart w:id="0" w:name="_GoBack"/>
      <w:bookmarkEnd w:id="0"/>
      <w:r w:rsidRPr="001F1A29">
        <w:rPr>
          <w:rFonts w:ascii="Times New Roman" w:hAnsi="Times New Roman"/>
          <w:b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XSpec="center" w:tblpY="448"/>
        <w:tblW w:w="10528" w:type="dxa"/>
        <w:tblLayout w:type="fixed"/>
        <w:tblLook w:val="0000" w:firstRow="0" w:lastRow="0" w:firstColumn="0" w:lastColumn="0" w:noHBand="0" w:noVBand="0"/>
      </w:tblPr>
      <w:tblGrid>
        <w:gridCol w:w="2121"/>
        <w:gridCol w:w="2251"/>
        <w:gridCol w:w="11"/>
        <w:gridCol w:w="2835"/>
        <w:gridCol w:w="1854"/>
        <w:gridCol w:w="1456"/>
      </w:tblGrid>
      <w:tr w:rsidR="00E253EA" w:rsidRPr="007412CC" w:rsidTr="00A65F61">
        <w:trPr>
          <w:trHeight w:val="181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EA" w:rsidRPr="007412CC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t>. И. О.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EA" w:rsidRPr="007412CC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EA" w:rsidRPr="007412CC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EA" w:rsidRPr="007412CC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EA" w:rsidRPr="007412CC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</w:t>
            </w:r>
            <w:proofErr w:type="gramEnd"/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E253EA" w:rsidRPr="00C23C1E" w:rsidTr="00A65F61">
        <w:trPr>
          <w:trHeight w:val="42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>Аглямов</w:t>
            </w:r>
            <w:proofErr w:type="spellEnd"/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Равиль </w:t>
            </w:r>
            <w:proofErr w:type="spellStart"/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>Максутович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законодательства в сфере дорожного движения; Основы управления транспортными средствами; </w:t>
            </w: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 техническое обслуживание транспортных средств категории "С" как объектов управления; Организация и выполнение грузовых перевозок автомобильным транспортом; Организация и выполнение пассажирских перевозок автомобильным транспортом.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C4">
              <w:rPr>
                <w:rFonts w:ascii="Times New Roman" w:hAnsi="Times New Roman"/>
                <w:sz w:val="24"/>
                <w:szCs w:val="24"/>
              </w:rPr>
              <w:t>Казанский сельскохозяйственный институт,</w:t>
            </w: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C4">
              <w:rPr>
                <w:rFonts w:ascii="Times New Roman" w:hAnsi="Times New Roman"/>
                <w:sz w:val="24"/>
                <w:szCs w:val="24"/>
              </w:rPr>
              <w:t>Специальность: механизация с/х квалификация:</w:t>
            </w: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C4">
              <w:rPr>
                <w:rFonts w:ascii="Times New Roman" w:hAnsi="Times New Roman"/>
                <w:sz w:val="24"/>
                <w:szCs w:val="24"/>
              </w:rPr>
              <w:t>Инженер-механик</w:t>
            </w: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22C4">
              <w:rPr>
                <w:rFonts w:ascii="Times New Roman" w:hAnsi="Times New Roman"/>
                <w:sz w:val="24"/>
                <w:szCs w:val="24"/>
              </w:rPr>
              <w:t>Свид</w:t>
            </w:r>
            <w:proofErr w:type="spellEnd"/>
            <w:r w:rsidRPr="000422C4">
              <w:rPr>
                <w:rFonts w:ascii="Times New Roman" w:hAnsi="Times New Roman"/>
                <w:sz w:val="24"/>
                <w:szCs w:val="24"/>
              </w:rPr>
              <w:t xml:space="preserve">. № 114 от </w:t>
            </w:r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АНО Совет ветеранов образовательного Учебного центра </w:t>
            </w:r>
            <w:r w:rsidRPr="000422C4">
              <w:rPr>
                <w:rFonts w:ascii="Times New Roman" w:hAnsi="Times New Roman"/>
                <w:sz w:val="24"/>
                <w:szCs w:val="24"/>
              </w:rPr>
              <w:t>30.12.2009г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2C4">
              <w:rPr>
                <w:rFonts w:ascii="Times New Roman" w:hAnsi="Times New Roman"/>
                <w:sz w:val="24"/>
                <w:szCs w:val="24"/>
              </w:rPr>
              <w:t>ПОУ «</w:t>
            </w:r>
            <w:proofErr w:type="spellStart"/>
            <w:r w:rsidRPr="000422C4">
              <w:rPr>
                <w:rFonts w:ascii="Times New Roman" w:hAnsi="Times New Roman"/>
                <w:sz w:val="24"/>
                <w:szCs w:val="24"/>
              </w:rPr>
              <w:t>Альметьевская</w:t>
            </w:r>
            <w:proofErr w:type="spellEnd"/>
            <w:r w:rsidRPr="000422C4">
              <w:rPr>
                <w:rFonts w:ascii="Times New Roman" w:hAnsi="Times New Roman"/>
                <w:sz w:val="24"/>
                <w:szCs w:val="24"/>
              </w:rPr>
              <w:t xml:space="preserve"> автомобильная школа РОГО «Добровольное общество содействия армии, авиации и флоту (ДОСААФ) Республики Татарстан», мастер производственного обучения вождению, осуществляющий подготовку водителей транспортных средств категории ВС, </w:t>
            </w:r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>Штат</w:t>
            </w: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2C4">
              <w:rPr>
                <w:rFonts w:ascii="Times New Roman" w:hAnsi="Times New Roman"/>
                <w:sz w:val="24"/>
                <w:szCs w:val="24"/>
                <w:lang w:eastAsia="ru-RU"/>
              </w:rPr>
              <w:t>Трудовой договор</w:t>
            </w:r>
          </w:p>
          <w:p w:rsidR="00E253EA" w:rsidRPr="000422C4" w:rsidRDefault="00E253EA" w:rsidP="00E2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53EA" w:rsidRPr="00C23C1E" w:rsidTr="00A65F61">
        <w:trPr>
          <w:trHeight w:val="42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t>Кузьмина Юлия Владимировна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t>Первая помощь при дорожно-транспортном происшествии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Альметьевское</w:t>
            </w:r>
            <w:proofErr w:type="spellEnd"/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государственное автономное образовательное </w:t>
            </w:r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 xml:space="preserve">учреждение медицинское училище» по специальности «фельдшер»,  </w:t>
            </w:r>
            <w:r w:rsidRPr="000F0F67">
              <w:rPr>
                <w:rFonts w:ascii="Times New Roman" w:hAnsi="Times New Roman"/>
                <w:noProof/>
                <w:sz w:val="24"/>
                <w:szCs w:val="24"/>
              </w:rPr>
              <w:t>2008 г.</w:t>
            </w:r>
          </w:p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ГАОУ СПО  «</w:t>
            </w:r>
            <w:proofErr w:type="spellStart"/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медицинский колледж», специальность </w:t>
            </w:r>
          </w:p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«Лечебное дело»,</w:t>
            </w:r>
          </w:p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2014г.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ООО «Институт профессионального </w:t>
            </w:r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 Мед-Инвест», Охрана здоровья детей и подростков, 2024г.</w:t>
            </w:r>
          </w:p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t>ООСФЕРА</w:t>
            </w:r>
          </w:p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0F0F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медицинский осмотр водителей транспортных средств, 2026г.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proofErr w:type="gramStart"/>
            <w:r w:rsidRPr="000F0F67">
              <w:rPr>
                <w:rFonts w:ascii="Times New Roman" w:hAnsi="Times New Roman"/>
                <w:sz w:val="24"/>
                <w:szCs w:val="24"/>
              </w:rPr>
              <w:t>совмести-</w:t>
            </w:r>
            <w:proofErr w:type="spellStart"/>
            <w:r w:rsidRPr="000F0F67">
              <w:rPr>
                <w:rFonts w:ascii="Times New Roman" w:hAnsi="Times New Roman"/>
                <w:sz w:val="24"/>
                <w:szCs w:val="24"/>
              </w:rPr>
              <w:t>тельству</w:t>
            </w:r>
            <w:proofErr w:type="spellEnd"/>
            <w:proofErr w:type="gramEnd"/>
          </w:p>
          <w:p w:rsidR="00E253EA" w:rsidRPr="000F0F67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F6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253EA" w:rsidRPr="00FF1B48" w:rsidTr="00A65F61">
        <w:trPr>
          <w:trHeight w:val="411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7412CC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2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Мельникова Елена Николаевна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Камская государственная</w:t>
            </w:r>
            <w:r w:rsidRPr="00FF1B48">
              <w:rPr>
                <w:rFonts w:ascii="Times New Roman" w:hAnsi="Times New Roman"/>
                <w:sz w:val="24"/>
                <w:szCs w:val="24"/>
              </w:rPr>
              <w:t xml:space="preserve"> инже</w:t>
            </w:r>
            <w:r>
              <w:rPr>
                <w:rFonts w:ascii="Times New Roman" w:hAnsi="Times New Roman"/>
                <w:sz w:val="24"/>
                <w:szCs w:val="24"/>
              </w:rPr>
              <w:t>нерно-экономическая академии квалификаци</w:t>
            </w:r>
            <w:r w:rsidRPr="00FF1B48">
              <w:rPr>
                <w:rFonts w:ascii="Times New Roman" w:hAnsi="Times New Roman"/>
                <w:sz w:val="24"/>
                <w:szCs w:val="24"/>
              </w:rPr>
              <w:t>я: экономист</w:t>
            </w:r>
          </w:p>
          <w:p w:rsidR="00E253EA" w:rsidRPr="00FF1B48" w:rsidRDefault="00E253EA" w:rsidP="00A65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</w:t>
            </w:r>
            <w:r w:rsidRPr="00FF1B48">
              <w:rPr>
                <w:rFonts w:ascii="Times New Roman" w:hAnsi="Times New Roman"/>
                <w:sz w:val="24"/>
                <w:szCs w:val="24"/>
              </w:rPr>
              <w:t>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1B48">
              <w:rPr>
                <w:rFonts w:ascii="Times New Roman" w:hAnsi="Times New Roman"/>
                <w:sz w:val="24"/>
                <w:szCs w:val="24"/>
              </w:rPr>
              <w:t>финансы и кредит, 2008</w:t>
            </w:r>
          </w:p>
          <w:p w:rsidR="00E253EA" w:rsidRPr="00FF1B48" w:rsidRDefault="00E253EA" w:rsidP="00A65F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53EA" w:rsidRPr="00FF1B48" w:rsidRDefault="00E253EA" w:rsidP="00A65F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1B48">
              <w:rPr>
                <w:rFonts w:ascii="Times New Roman" w:hAnsi="Times New Roman"/>
                <w:sz w:val="24"/>
                <w:szCs w:val="24"/>
              </w:rPr>
              <w:t>ООО «Центр непрерывного образования и инноваций» Программа</w:t>
            </w:r>
            <w:proofErr w:type="gramStart"/>
            <w:r w:rsidRPr="00FF1B4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F1B48">
              <w:rPr>
                <w:rFonts w:ascii="Times New Roman" w:hAnsi="Times New Roman"/>
                <w:sz w:val="24"/>
                <w:szCs w:val="24"/>
              </w:rPr>
              <w:t xml:space="preserve"> «Педагогическое образование: педагог профессионального обучения, профессионального образования»,2020</w:t>
            </w:r>
          </w:p>
          <w:p w:rsidR="00E253EA" w:rsidRPr="00FF1B48" w:rsidRDefault="00E253EA" w:rsidP="00A65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B48">
              <w:rPr>
                <w:rFonts w:ascii="Times New Roman" w:hAnsi="Times New Roman"/>
                <w:sz w:val="24"/>
                <w:szCs w:val="24"/>
              </w:rPr>
              <w:t>«Педагогика и психология высшей школы», 2025г.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</w:rPr>
              <w:t>Штат</w:t>
            </w: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Трудовой договор</w:t>
            </w:r>
          </w:p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53EA" w:rsidRPr="007412CC" w:rsidTr="00A65F61">
        <w:trPr>
          <w:trHeight w:val="411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Тихонов Александр Павлович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законодательства в сфере дорожного движения; Основы управления транспортными средствами; </w:t>
            </w:r>
          </w:p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Устройство и техническое обслуживание транспортных средств категории "B" как объектов управления; Организация и выполнение </w:t>
            </w: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грузовых перевозок автомобильным транспортом; Организация и выполнение пассажирских перевозок автомобильным транспортом.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ФГБОУ </w:t>
            </w:r>
            <w:proofErr w:type="gramStart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«Казанский национальный исследовательский технологический университет», </w:t>
            </w:r>
            <w:proofErr w:type="spellStart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безопасность, 2025г.</w:t>
            </w:r>
          </w:p>
          <w:p w:rsidR="00E253EA" w:rsidRPr="00FF1B48" w:rsidRDefault="00E253EA" w:rsidP="00A65F6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Лениногорское</w:t>
            </w:r>
            <w:proofErr w:type="spellEnd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</w:t>
            </w:r>
            <w:proofErr w:type="gramStart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художественное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дагогическое училище РТ, 2004г.,</w:t>
            </w:r>
          </w:p>
          <w:p w:rsidR="00E253EA" w:rsidRPr="00FF1B48" w:rsidRDefault="00E253EA" w:rsidP="00A65F6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 </w:t>
            </w: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изобразительного искусства и черчения</w:t>
            </w:r>
          </w:p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ПОУ «</w:t>
            </w:r>
            <w:proofErr w:type="spellStart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автомобильная школа регионального общественно-государственного объединения «Добровольное общество содействия армии, авиации и флоту (ДОСААФ</w:t>
            </w:r>
            <w:proofErr w:type="gramStart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еспублики </w:t>
            </w:r>
            <w:r w:rsidRPr="00FF1B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Татарстан», 11.04.2025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proofErr w:type="gramStart"/>
            <w:r w:rsidRPr="00FF1B48">
              <w:rPr>
                <w:rFonts w:ascii="Times New Roman" w:hAnsi="Times New Roman"/>
                <w:sz w:val="24"/>
                <w:szCs w:val="24"/>
              </w:rPr>
              <w:t>совмести-</w:t>
            </w:r>
            <w:proofErr w:type="spellStart"/>
            <w:r w:rsidRPr="00FF1B48">
              <w:rPr>
                <w:rFonts w:ascii="Times New Roman" w:hAnsi="Times New Roman"/>
                <w:sz w:val="24"/>
                <w:szCs w:val="24"/>
              </w:rPr>
              <w:t>тельству</w:t>
            </w:r>
            <w:proofErr w:type="spellEnd"/>
            <w:proofErr w:type="gramEnd"/>
          </w:p>
          <w:p w:rsidR="00E253EA" w:rsidRPr="00FF1B48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4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E253EA" w:rsidRDefault="00E253EA" w:rsidP="00E253E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53EA" w:rsidRDefault="00E253EA" w:rsidP="00E253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F1A29">
        <w:rPr>
          <w:rFonts w:ascii="Times New Roman" w:hAnsi="Times New Roman"/>
          <w:b/>
          <w:sz w:val="28"/>
          <w:szCs w:val="28"/>
          <w:lang w:eastAsia="ru-RU"/>
        </w:rPr>
        <w:t>Сведения о мастерах производственного обучения</w:t>
      </w:r>
    </w:p>
    <w:p w:rsidR="00E253EA" w:rsidRPr="0078193A" w:rsidRDefault="00E253EA" w:rsidP="00E253E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6"/>
        <w:gridCol w:w="1276"/>
        <w:gridCol w:w="1701"/>
        <w:gridCol w:w="1562"/>
        <w:gridCol w:w="1560"/>
      </w:tblGrid>
      <w:tr w:rsidR="00E253EA" w:rsidRPr="007412CC" w:rsidTr="00A65F61">
        <w:trPr>
          <w:trHeight w:val="108"/>
        </w:trPr>
        <w:tc>
          <w:tcPr>
            <w:tcW w:w="2235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170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Серия, № водительского удостоверения,</w:t>
            </w: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27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Разрешенные категории, подкатегории ТС</w:t>
            </w:r>
          </w:p>
        </w:tc>
        <w:tc>
          <w:tcPr>
            <w:tcW w:w="1701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1562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560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</w:t>
            </w:r>
            <w:proofErr w:type="gram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трудовым законодательством (состоит в штате или иное)</w:t>
            </w: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53EA" w:rsidRPr="007412CC" w:rsidTr="00A65F61">
        <w:tc>
          <w:tcPr>
            <w:tcW w:w="2235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Ахметович</w:t>
            </w:r>
          </w:p>
        </w:tc>
        <w:tc>
          <w:tcPr>
            <w:tcW w:w="170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t>16 35 207199 от 16.01.2018</w:t>
            </w:r>
          </w:p>
        </w:tc>
        <w:tc>
          <w:tcPr>
            <w:tcW w:w="127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ВС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proofErr w:type="gram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701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B34">
              <w:rPr>
                <w:rFonts w:ascii="Times New Roman" w:hAnsi="Times New Roman"/>
                <w:sz w:val="24"/>
                <w:szCs w:val="24"/>
              </w:rPr>
              <w:t>Свид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</w:rPr>
              <w:t xml:space="preserve">. № 185 от </w:t>
            </w: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АНО Совет ветеранов образовательного Учебного центра </w:t>
            </w:r>
            <w:r w:rsidRPr="00ED3B34">
              <w:rPr>
                <w:rFonts w:ascii="Times New Roman" w:hAnsi="Times New Roman"/>
                <w:sz w:val="24"/>
                <w:szCs w:val="24"/>
              </w:rPr>
              <w:t xml:space="preserve">07.10.2009. Диплом ЛТ № 242308 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</w:rPr>
              <w:t>Бугульмиский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</w:rPr>
              <w:t xml:space="preserve"> индустриально педагогический техникум от 27.06.1987</w:t>
            </w: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t>Механик</w:t>
            </w:r>
          </w:p>
        </w:tc>
        <w:tc>
          <w:tcPr>
            <w:tcW w:w="1562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ПОУ «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автомобильная школа регионального общественно-государственного объединения «Добровольное общество содействия армии, авиации и флоту (ДОСААФ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еспублики Татарстан», 26.02.2024</w:t>
            </w:r>
          </w:p>
        </w:tc>
        <w:tc>
          <w:tcPr>
            <w:tcW w:w="1560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Штат</w:t>
            </w: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Трудовой договор</w:t>
            </w:r>
          </w:p>
        </w:tc>
      </w:tr>
      <w:tr w:rsidR="00E253EA" w:rsidRPr="007412CC" w:rsidTr="00A65F61">
        <w:tc>
          <w:tcPr>
            <w:tcW w:w="2235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Демидов Александр Николаевич</w:t>
            </w:r>
          </w:p>
        </w:tc>
        <w:tc>
          <w:tcPr>
            <w:tcW w:w="170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99 39 382861</w:t>
            </w: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от 25.09.2024</w:t>
            </w:r>
          </w:p>
        </w:tc>
        <w:tc>
          <w:tcPr>
            <w:tcW w:w="127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ВС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t>ПОУ «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</w:rPr>
              <w:t>Альметьевская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</w:rPr>
              <w:t xml:space="preserve"> автомобильная школа </w:t>
            </w:r>
            <w:r w:rsidRPr="00ED3B34">
              <w:rPr>
                <w:rFonts w:ascii="Times New Roman" w:hAnsi="Times New Roman"/>
                <w:sz w:val="24"/>
                <w:szCs w:val="24"/>
              </w:rPr>
              <w:lastRenderedPageBreak/>
              <w:t>РОГО «Добровольное общество содействия армии, авиации и флоту (ДОСААФ) Республики Татарстан», мастер производственного обучения вождению, осуществляющий подготовку водителей транспортных средств категории ВС, 2022г.</w:t>
            </w:r>
          </w:p>
        </w:tc>
        <w:tc>
          <w:tcPr>
            <w:tcW w:w="1562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ПОУ «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автомобильная школа </w:t>
            </w: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регионального общественно-государственного объединения «Добровольное общество содействия армии, авиации и флоту (ДОСААФ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еспублики Татарстан», 26.11.2025</w:t>
            </w:r>
          </w:p>
        </w:tc>
        <w:tc>
          <w:tcPr>
            <w:tcW w:w="1560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</w:rPr>
              <w:t>совмести-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</w:rPr>
              <w:t>тельству</w:t>
            </w:r>
            <w:proofErr w:type="spellEnd"/>
            <w:proofErr w:type="gramEnd"/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253EA" w:rsidRPr="007412CC" w:rsidTr="00A65F61">
        <w:tc>
          <w:tcPr>
            <w:tcW w:w="2235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Кырмагин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170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99 47 563988 от 19.11.2025</w:t>
            </w:r>
          </w:p>
        </w:tc>
        <w:tc>
          <w:tcPr>
            <w:tcW w:w="127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ВС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t>ПОУ «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</w:rPr>
              <w:t>Альметьевская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</w:rPr>
              <w:t xml:space="preserve"> автомобильная школа РОГО «Добровольное общество содействия армии, авиации и флоту (ДОСААФ) Республики Татарстан», мастер производственного обучения вождению, осуществляющий подготовку водителей транспортных средств категории ВС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ED3B34">
              <w:rPr>
                <w:rFonts w:ascii="Times New Roman" w:hAnsi="Times New Roman"/>
                <w:sz w:val="24"/>
                <w:szCs w:val="24"/>
              </w:rPr>
              <w:t>, 26.03.2024</w:t>
            </w:r>
          </w:p>
        </w:tc>
        <w:tc>
          <w:tcPr>
            <w:tcW w:w="1562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Штат</w:t>
            </w: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Трудовой договор</w:t>
            </w:r>
          </w:p>
        </w:tc>
      </w:tr>
      <w:tr w:rsidR="00E253EA" w:rsidRPr="007412CC" w:rsidTr="00A65F61">
        <w:tc>
          <w:tcPr>
            <w:tcW w:w="2235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Шигапов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Райхан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Мубаракянович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99 12 200371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08.10.2019</w:t>
            </w:r>
          </w:p>
        </w:tc>
        <w:tc>
          <w:tcPr>
            <w:tcW w:w="1276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ВС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proofErr w:type="gramEnd"/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701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B34">
              <w:rPr>
                <w:rFonts w:ascii="Times New Roman" w:hAnsi="Times New Roman"/>
                <w:sz w:val="24"/>
                <w:szCs w:val="24"/>
              </w:rPr>
              <w:t>Бугульминский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</w:rPr>
              <w:t xml:space="preserve"> индустриальн</w:t>
            </w:r>
            <w:proofErr w:type="gramStart"/>
            <w:r w:rsidRPr="00ED3B34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D3B34">
              <w:rPr>
                <w:rFonts w:ascii="Times New Roman" w:hAnsi="Times New Roman"/>
                <w:sz w:val="24"/>
                <w:szCs w:val="24"/>
              </w:rPr>
              <w:t xml:space="preserve"> педагогический техникум, техник –механик, мастер производственного обучения,  1982г.</w:t>
            </w:r>
          </w:p>
        </w:tc>
        <w:tc>
          <w:tcPr>
            <w:tcW w:w="1562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t>ПОУ «</w:t>
            </w:r>
            <w:proofErr w:type="spellStart"/>
            <w:r w:rsidRPr="00ED3B34">
              <w:rPr>
                <w:rFonts w:ascii="Times New Roman" w:hAnsi="Times New Roman"/>
                <w:sz w:val="24"/>
                <w:szCs w:val="24"/>
              </w:rPr>
              <w:t>Альметьевская</w:t>
            </w:r>
            <w:proofErr w:type="spellEnd"/>
            <w:r w:rsidRPr="00ED3B34">
              <w:rPr>
                <w:rFonts w:ascii="Times New Roman" w:hAnsi="Times New Roman"/>
                <w:sz w:val="24"/>
                <w:szCs w:val="24"/>
              </w:rPr>
              <w:t xml:space="preserve"> автомобильная школа РОГО «Добровольное общество содействия армии, авиации и флоту (ДОСААФ) Республики Татарстан», мастер производственного обучения вождению, осуществляющий подготовку водителей транспортных средств категории ВС, </w:t>
            </w: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26.02.2024</w:t>
            </w:r>
          </w:p>
        </w:tc>
        <w:tc>
          <w:tcPr>
            <w:tcW w:w="1560" w:type="dxa"/>
            <w:shd w:val="clear" w:color="auto" w:fill="auto"/>
          </w:tcPr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34">
              <w:rPr>
                <w:rFonts w:ascii="Times New Roman" w:hAnsi="Times New Roman"/>
                <w:sz w:val="24"/>
                <w:szCs w:val="24"/>
              </w:rPr>
              <w:t>Штат</w:t>
            </w:r>
          </w:p>
          <w:p w:rsidR="00E253EA" w:rsidRPr="00ED3B34" w:rsidRDefault="00E253EA" w:rsidP="00A65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3B34">
              <w:rPr>
                <w:rFonts w:ascii="Times New Roman" w:hAnsi="Times New Roman"/>
                <w:sz w:val="24"/>
                <w:szCs w:val="24"/>
                <w:lang w:eastAsia="ru-RU"/>
              </w:rPr>
              <w:t>Трудовой договор</w:t>
            </w:r>
          </w:p>
        </w:tc>
      </w:tr>
    </w:tbl>
    <w:p w:rsidR="00EF7BA2" w:rsidRDefault="00E253EA"/>
    <w:sectPr w:rsidR="00EF7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32F79"/>
    <w:multiLevelType w:val="hybridMultilevel"/>
    <w:tmpl w:val="9E30095C"/>
    <w:lvl w:ilvl="0" w:tplc="6EC63556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96"/>
    <w:rsid w:val="00086307"/>
    <w:rsid w:val="00281092"/>
    <w:rsid w:val="007E1E96"/>
    <w:rsid w:val="00E2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E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E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</dc:creator>
  <cp:keywords/>
  <dc:description/>
  <cp:lastModifiedBy>Makarova</cp:lastModifiedBy>
  <cp:revision>3</cp:revision>
  <dcterms:created xsi:type="dcterms:W3CDTF">2026-04-20T08:27:00Z</dcterms:created>
  <dcterms:modified xsi:type="dcterms:W3CDTF">2026-04-20T08:29:00Z</dcterms:modified>
</cp:coreProperties>
</file>